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1" w:rsidRPr="000F60D6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4F3347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лабораторної роботи №</w:t>
      </w:r>
      <w:r w:rsidR="005D494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21</w:t>
      </w:r>
    </w:p>
    <w:p w:rsidR="003A5E8C" w:rsidRPr="004F3347" w:rsidRDefault="003A5E8C" w:rsidP="003A5E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4F334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</w:t>
      </w:r>
      <w:r w:rsidR="005D494B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Жаростійкість рослин</w:t>
      </w:r>
      <w:r w:rsidRPr="004F334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»</w:t>
      </w:r>
    </w:p>
    <w:p w:rsidR="003A5E8C" w:rsidRPr="000F60D6" w:rsidRDefault="003A5E8C" w:rsidP="003A5E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електронної копії </w:t>
      </w:r>
      <w:r w:rsidRPr="000F60D6">
        <w:rPr>
          <w:rFonts w:ascii="Times New Roman" w:hAnsi="Times New Roman" w:cs="Times New Roman"/>
          <w:sz w:val="28"/>
          <w:szCs w:val="28"/>
          <w:lang w:val="uk-UA"/>
        </w:rPr>
        <w:t>зошита для лабораторних робіт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 (файл окремої лабораторної роботи)</w:t>
      </w:r>
    </w:p>
    <w:p w:rsidR="005D494B" w:rsidRDefault="005D494B" w:rsidP="005D49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A5E8C" w:rsidRPr="00053002" w:rsidRDefault="005D494B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4B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поняттям</w:t>
      </w:r>
      <w:r w:rsidRPr="005D49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D494B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 xml:space="preserve">жаростійкість, посухостійкість, </w:t>
      </w:r>
      <w:proofErr w:type="spellStart"/>
      <w:r w:rsidRPr="005D494B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феофітинізація</w:t>
      </w:r>
      <w:proofErr w:type="spellEnd"/>
      <w:r w:rsidRPr="005D494B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, коагуляція</w:t>
      </w:r>
    </w:p>
    <w:p w:rsidR="000F60D6" w:rsidRPr="00B47A38" w:rsidRDefault="00053002" w:rsidP="005D494B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демонстраційну презентацію </w:t>
      </w:r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</w:t>
      </w:r>
      <w:r w:rsidR="005D494B" w:rsidRPr="005D494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ФР_Лабор_робота21_Фізіологія жаростійкості</w:t>
      </w:r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3347" w:rsidRPr="004F3347" w:rsidRDefault="00B47A38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B47A38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завдання 1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47A38">
        <w:rPr>
          <w:rFonts w:ascii="Times New Roman" w:hAnsi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</w:t>
      </w:r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>визначити</w:t>
      </w:r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ступінь ураження листків на кожному етапі нагрівання</w:t>
      </w:r>
      <w:r w:rsidR="004F334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відносний рівень жаростійкості трьох досліджених деревних рослин. </w:t>
      </w:r>
    </w:p>
    <w:p w:rsidR="000F60D6" w:rsidRPr="00B47A38" w:rsidRDefault="004F334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Сформулювати висновки.</w:t>
      </w:r>
      <w:r w:rsidR="005D494B" w:rsidRPr="005D49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 xml:space="preserve">У висновках – розташувати </w:t>
      </w:r>
      <w:proofErr w:type="spellStart"/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>вʼяз</w:t>
      </w:r>
      <w:proofErr w:type="spellEnd"/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>граболистий</w:t>
      </w:r>
      <w:proofErr w:type="spellEnd"/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 xml:space="preserve">, софору японську та липу </w:t>
      </w:r>
      <w:proofErr w:type="spellStart"/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>серцелисту</w:t>
      </w:r>
      <w:proofErr w:type="spellEnd"/>
      <w:r w:rsidR="005D494B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порядку зростання жаростійкості.</w:t>
      </w:r>
    </w:p>
    <w:p w:rsidR="000F60D6" w:rsidRPr="004D4335" w:rsidRDefault="004D4335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демонстрації, досвіду виконання експерименту та вивчення літератури для самопідготовки сформулювати відповіді на контрольні запитання, наведені в кінці лабораторної роботи</w:t>
      </w:r>
    </w:p>
    <w:p w:rsidR="00BB712E" w:rsidRPr="004D4335" w:rsidRDefault="00BB712E" w:rsidP="00C35C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4D4335" w:rsidRDefault="004C3741" w:rsidP="00C35CB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BB712E" w:rsidRDefault="004C3741" w:rsidP="00C35CB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викладача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>або, як варіант, на одну з електронних адрес (</w:t>
      </w:r>
      <w:hyperlink r:id="rId5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netl</w:t>
        </w:r>
        <w:r w:rsidR="004F3347" w:rsidRPr="005D494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1975@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4F3347" w:rsidRPr="005D494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4F3347" w:rsidRPr="005D494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hyperlink r:id="rId6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natalybriolog</w:t>
        </w:r>
        <w:r w:rsidR="004F3347" w:rsidRPr="005D494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F3347" w:rsidRPr="005D494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F3347" w:rsidRPr="005D494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)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нада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doc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є заповненою електронною копією лабораторної роботи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з виконаними завданням роботи</w:t>
      </w:r>
      <w:bookmarkStart w:id="0" w:name="_GoBack"/>
      <w:bookmarkEnd w:id="0"/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4F3347"/>
    <w:rsid w:val="0055283B"/>
    <w:rsid w:val="005D494B"/>
    <w:rsid w:val="006B1DCC"/>
    <w:rsid w:val="00766E0D"/>
    <w:rsid w:val="00803B61"/>
    <w:rsid w:val="0092030A"/>
    <w:rsid w:val="00B47A38"/>
    <w:rsid w:val="00B86288"/>
    <w:rsid w:val="00BB712E"/>
    <w:rsid w:val="00C35CBB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14</cp:revision>
  <dcterms:created xsi:type="dcterms:W3CDTF">2020-03-18T12:25:00Z</dcterms:created>
  <dcterms:modified xsi:type="dcterms:W3CDTF">2020-05-28T08:36:00Z</dcterms:modified>
</cp:coreProperties>
</file>